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السيرة الذاتية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مارينا ممدوح عدلي منصور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معلومات الاتصال: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العنوان: ديروط، أسيوط، مصر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البريد الإلكتروني: Marinamamdouh@aun.edu.eg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رقم الهاتف: 01212587035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---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الملخص المهني: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ممرضة محترفة مكرسة لعملها بخلفية أكاديمية وتعليمية قوية، تسعى حاليًا للحصول على درجة الماجستير في تمريض المسنين. شغوفة بتحسين رعاية كبار السن من خلال التعليم والبحث والممارسة السريرية.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---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التعليم: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كلية التمريض، جامعة أسيوط</w:t>
      </w: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القسم: تمريض المسنين</w:t>
      </w: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سنة التخرج: 2021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---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الخبرة المهنية: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معيدة، كلية التمريض، جامعة أسيوط</w:t>
      </w: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القسم: تمريض المسنين</w:t>
      </w: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الفترة: 16/7/2023 – حتى الآن</w:t>
      </w: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المسؤوليات: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المساعدة في تقديم المقررات الدراسية والجلسات العملية المتعلقة بتمريض المسنين.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دعم الأنشطة البحثية في مجال رعاية كبار السن وممارسات التمريض.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الإرشاد والتوجيه الأكاديمي والسريري للطلاب.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---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المهارات: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التدريس والإرشاد في ممارسات تمريض المسنين.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معرفة قوية بمبادئ رعاية كبار السن وصحتهم.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مهارات فعّالة في التواصل والقيادة.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مهتمة بالبحث مع التركيز على تحسين الرعاية الصحية للمسنين.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---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الشهادات: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ورشة عمل تصميم الأبحاث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ورشة عمل الإنعاش القلبي الرئوي (BLS)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ورشة عمل الإسعافات الأولية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ورشة عمل مكافحة العدوى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---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اللغات: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العربية: اللغة الأم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ind w:left="400" w:firstLine="0"/>
        <w:rPr>
          <w:rFonts w:ascii="Times New Roman" w:eastAsia="Times New Roman"/>
          <w:sz w:val="32"/>
          <w:szCs w:val="32"/>
        </w:rPr>
      </w:pPr>
      <w:r>
        <w:rPr>
          <w:rFonts w:ascii="Times New Roman" w:eastAsia="Times New Roman" w:hint="cs"/>
          <w:sz w:val="32"/>
          <w:szCs w:val="32"/>
          <w:rtl/>
          <w:lang w:bidi="ar-DZ"/>
        </w:rPr>
        <w:t>الإنجليزية: متقدمة</w:t>
      </w: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ind w:left="400" w:leftChars="0"/>
        <w:rPr>
          <w:rFonts w:ascii="Times New Roman" w:eastAsia="Times New Roman"/>
          <w:sz w:val="32"/>
          <w:szCs w:val="32"/>
        </w:rPr>
      </w:pPr>
    </w:p>
    <w:p>
      <w:pPr>
        <w:pStyle w:val="style0"/>
        <w:rPr>
          <w:rFonts w:ascii="Times New Roman" w:eastAsia="Times New Roman"/>
          <w:sz w:val="24"/>
          <w:szCs w:val="24"/>
        </w:rPr>
      </w:pPr>
    </w:p>
    <w:sectPr>
      <w:headerReference w:type="default" r:id="rId2"/>
      <w:footerReference w:type="default" r:id="rId3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Courier New" w:eastAsia="Courier New"/>
    </w:rPr>
  </w:style>
  <w:style w:type="paragraph" w:styleId="style1">
    <w:name w:val="heading 1"/>
    <w:next w:val="style1"/>
    <w:qFormat/>
    <w:pPr>
      <w:widowControl w:val="false"/>
      <w:autoSpaceDE w:val="false"/>
      <w:autoSpaceDN w:val="false"/>
      <w:adjustRightInd w:val="false"/>
      <w:outlineLvl w:val="0"/>
    </w:pPr>
    <w:rPr>
      <w:rFonts w:ascii="Courier New" w:eastAsia="Courier New"/>
      <w:b/>
      <w:sz w:val="32"/>
      <w:szCs w:val="32"/>
    </w:rPr>
  </w:style>
  <w:style w:type="paragraph" w:styleId="style2">
    <w:name w:val="heading 2"/>
    <w:next w:val="style2"/>
    <w:qFormat/>
    <w:pPr>
      <w:widowControl w:val="false"/>
      <w:autoSpaceDE w:val="false"/>
      <w:autoSpaceDN w:val="false"/>
      <w:adjustRightInd w:val="false"/>
      <w:outlineLvl w:val="1"/>
    </w:pPr>
    <w:rPr>
      <w:rFonts w:ascii="Courier New" w:eastAsia="Courier New"/>
      <w:b/>
      <w:i/>
      <w:sz w:val="28"/>
      <w:szCs w:val="28"/>
    </w:rPr>
  </w:style>
  <w:style w:type="paragraph" w:styleId="style3">
    <w:name w:val="heading 3"/>
    <w:next w:val="style3"/>
    <w:qFormat/>
    <w:pPr>
      <w:widowControl w:val="false"/>
      <w:autoSpaceDE w:val="false"/>
      <w:autoSpaceDN w:val="false"/>
      <w:adjustRightInd w:val="false"/>
      <w:outlineLvl w:val="2"/>
    </w:pPr>
    <w:rPr>
      <w:rFonts w:ascii="Courier New" w:eastAsia="Courier New"/>
      <w:b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158</Words>
  <Pages>1</Pages>
  <Characters>939</Characters>
  <Application>WPS Office</Application>
  <DocSecurity>0</DocSecurity>
  <Paragraphs>89</Paragraphs>
  <ScaleCrop>false</ScaleCrop>
  <LinksUpToDate>false</LinksUpToDate>
  <CharactersWithSpaces>1059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2024-11-17T10:10:05Z</dcterms:created>
  <dc:creator>WPS Office</dc:creator>
  <lastModifiedBy>SM-A047F</lastModifiedBy>
  <dcterms:modified xsi:type="dcterms:W3CDTF">2024-11-18T10:36:19Z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a73d3a353f0d4b1b9a37cf5cbba82c17</vt:lpwstr>
  </property>
</Properties>
</file>